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Default="00006DDA" w:rsidP="004706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4706D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262ED" w:rsidRPr="008262ED">
        <w:rPr>
          <w:rFonts w:ascii="Times New Roman CYR" w:hAnsi="Times New Roman CYR" w:cs="Times New Roman CYR"/>
          <w:b/>
          <w:bCs/>
          <w:sz w:val="28"/>
          <w:szCs w:val="28"/>
        </w:rPr>
        <w:t>проведения тестирования</w:t>
      </w:r>
      <w:r w:rsidR="00E14F36">
        <w:rPr>
          <w:rFonts w:ascii="Times New Roman CYR" w:hAnsi="Times New Roman CYR" w:cs="Times New Roman CYR"/>
          <w:b/>
          <w:bCs/>
          <w:sz w:val="28"/>
          <w:szCs w:val="28"/>
        </w:rPr>
        <w:t xml:space="preserve"> в Межрайонной ИФНС России №10 по Республике Татарстан</w:t>
      </w:r>
      <w:r w:rsidR="008262ED"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F3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4706DB" w:rsidRDefault="004706DB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706DB">
        <w:rPr>
          <w:rFonts w:ascii="Times New Roman CYR" w:hAnsi="Times New Roman CYR" w:cs="Times New Roman CYR"/>
          <w:sz w:val="28"/>
          <w:szCs w:val="28"/>
        </w:rPr>
        <w:t xml:space="preserve">- гражданских служащих, изъявивший желание участвовать в конкурсе на </w:t>
      </w:r>
      <w:r>
        <w:rPr>
          <w:rFonts w:ascii="Times New Roman CYR" w:hAnsi="Times New Roman CYR" w:cs="Times New Roman CYR"/>
          <w:sz w:val="28"/>
          <w:szCs w:val="28"/>
        </w:rPr>
        <w:t>включение в кадровый резерв</w:t>
      </w:r>
      <w:r w:rsidRPr="004706DB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 (далее – конкурс).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3C7100">
        <w:rPr>
          <w:rFonts w:ascii="Times New Roman CYR" w:hAnsi="Times New Roman CYR" w:cs="Times New Roman CYR"/>
          <w:sz w:val="28"/>
          <w:szCs w:val="28"/>
        </w:rPr>
        <w:t>50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C710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C7100">
        <w:rPr>
          <w:rFonts w:ascii="Times New Roman" w:hAnsi="Times New Roman" w:cs="Times New Roman"/>
          <w:sz w:val="28"/>
          <w:szCs w:val="28"/>
        </w:rPr>
        <w:t xml:space="preserve">10 </w:t>
      </w:r>
      <w:r w:rsidR="004C4A26">
        <w:rPr>
          <w:rFonts w:ascii="Times New Roman" w:hAnsi="Times New Roman" w:cs="Times New Roman"/>
          <w:sz w:val="28"/>
          <w:szCs w:val="28"/>
        </w:rPr>
        <w:t xml:space="preserve">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C7100">
        <w:rPr>
          <w:rFonts w:ascii="Times New Roman" w:hAnsi="Times New Roman" w:cs="Times New Roman"/>
          <w:sz w:val="28"/>
          <w:szCs w:val="28"/>
        </w:rPr>
        <w:t xml:space="preserve">10 </w:t>
      </w:r>
      <w:r w:rsidR="004C4A26">
        <w:rPr>
          <w:rFonts w:ascii="Times New Roman" w:hAnsi="Times New Roman" w:cs="Times New Roman"/>
          <w:sz w:val="28"/>
          <w:szCs w:val="28"/>
        </w:rPr>
        <w:t xml:space="preserve">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C7100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3C7100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4F36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0A6425">
        <w:rPr>
          <w:rFonts w:ascii="Times New Roman" w:hAnsi="Times New Roman" w:cs="Times New Roman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8E53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</w:t>
      </w:r>
      <w:r w:rsidR="008E53DA">
        <w:rPr>
          <w:rFonts w:ascii="Times New Roman CYR" w:hAnsi="Times New Roman CYR" w:cs="Times New Roman CYR"/>
          <w:sz w:val="28"/>
          <w:szCs w:val="28"/>
        </w:rPr>
        <w:t>иалами и предметами между собой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4F36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F1274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FA2690" w:rsidRDefault="00FA2690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A2690" w:rsidRPr="00FA2690" w:rsidRDefault="00FA2690" w:rsidP="00FA2690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A2690">
        <w:rPr>
          <w:rFonts w:ascii="Times New Roman" w:eastAsia="Calibri" w:hAnsi="Times New Roman" w:cs="Times New Roman"/>
          <w:b/>
          <w:sz w:val="26"/>
          <w:szCs w:val="26"/>
        </w:rPr>
        <w:t xml:space="preserve">Инструкция </w:t>
      </w:r>
    </w:p>
    <w:p w:rsidR="00FA2690" w:rsidRPr="00FA2690" w:rsidRDefault="00FA2690" w:rsidP="00FA2690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A2690">
        <w:rPr>
          <w:rFonts w:ascii="Times New Roman" w:eastAsia="Calibri" w:hAnsi="Times New Roman" w:cs="Times New Roman"/>
          <w:b/>
          <w:sz w:val="26"/>
          <w:szCs w:val="26"/>
        </w:rPr>
        <w:t>для выполнения теста на бумажном носителе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lastRenderedPageBreak/>
        <w:t>Тест содержит 50 вопросов из областей знаний, перечисленных ниже: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знание законодательства о гражданской службе;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FA2690">
        <w:rPr>
          <w:rFonts w:ascii="Times New Roman" w:eastAsia="Calibri" w:hAnsi="Times New Roman" w:cs="Times New Roman"/>
          <w:sz w:val="26"/>
          <w:szCs w:val="26"/>
        </w:rPr>
        <w:t>правильный</w:t>
      </w:r>
      <w:proofErr w:type="gramEnd"/>
      <w:r w:rsidRPr="00FA269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"/>
      </w:tblGrid>
      <w:tr w:rsidR="00FA2690" w:rsidRPr="00FA2690" w:rsidTr="00361C09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FA2690" w:rsidRPr="00FA2690" w:rsidRDefault="00FA2690" w:rsidP="00FA2690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59"/>
        <w:gridCol w:w="4963"/>
      </w:tblGrid>
      <w:tr w:rsidR="00FA2690" w:rsidRPr="00FA2690" w:rsidTr="00361C09">
        <w:tc>
          <w:tcPr>
            <w:tcW w:w="4959" w:type="dxa"/>
          </w:tcPr>
          <w:p w:rsidR="00FA2690" w:rsidRPr="00FA2690" w:rsidRDefault="00FA2690" w:rsidP="00FA2690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A269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FA2690" w:rsidRPr="00FA2690" w:rsidRDefault="00FA2690" w:rsidP="00FA2690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A269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FA2690" w:rsidRPr="00FA2690" w:rsidTr="00361C09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FA2690" w:rsidRPr="00FA2690" w:rsidTr="00361C0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FA2690" w:rsidRPr="00FA2690" w:rsidTr="00361C09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A2690" w:rsidRPr="00FA2690" w:rsidTr="00361C0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A2690" w:rsidRPr="00FA2690" w:rsidTr="00361C09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A2690" w:rsidRPr="00FA2690" w:rsidTr="00361C0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A2690" w:rsidRPr="00FA2690" w:rsidRDefault="00FA2690" w:rsidP="00FA2690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FA2690" w:rsidRPr="00FA2690" w:rsidTr="00361C0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FA269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FA2690" w:rsidRPr="00FA2690" w:rsidTr="00361C09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A2690" w:rsidRPr="00FA2690" w:rsidTr="00361C0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A2690" w:rsidRPr="00FA2690" w:rsidTr="00361C09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A2690" w:rsidRPr="00FA2690" w:rsidTr="00361C0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FA2690" w:rsidRPr="00FA2690" w:rsidRDefault="00FA2690" w:rsidP="00FA2690">
                  <w:pPr>
                    <w:spacing w:after="0" w:line="240" w:lineRule="auto"/>
                    <w:ind w:firstLine="720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A2690" w:rsidRPr="00FA2690" w:rsidRDefault="00FA2690" w:rsidP="00FA2690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2459990</wp:posOffset>
                  </wp:positionH>
                  <wp:positionV relativeFrom="paragraph">
                    <wp:posOffset>-490220</wp:posOffset>
                  </wp:positionV>
                  <wp:extent cx="525780" cy="26670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ab/>
        <w:t xml:space="preserve">В бланке для ответов напротив каждого исправления необходимо поставить </w:t>
      </w:r>
      <w:r w:rsidRPr="00FA2690">
        <w:rPr>
          <w:rFonts w:ascii="Times New Roman" w:eastAsia="Calibri" w:hAnsi="Times New Roman" w:cs="Times New Roman"/>
          <w:b/>
          <w:sz w:val="26"/>
          <w:szCs w:val="26"/>
        </w:rPr>
        <w:t>личную подпись</w:t>
      </w:r>
      <w:r w:rsidRPr="00FA269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A2690">
        <w:rPr>
          <w:rFonts w:ascii="Times New Roman" w:eastAsia="Calibri" w:hAnsi="Times New Roman" w:cs="Times New Roman"/>
          <w:b/>
          <w:sz w:val="26"/>
          <w:szCs w:val="26"/>
        </w:rPr>
        <w:t>Помните: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Каждый вопрос имеет только один правильный ответ.</w:t>
      </w:r>
    </w:p>
    <w:p w:rsidR="00FA2690" w:rsidRPr="00FA2690" w:rsidRDefault="00FA2690" w:rsidP="00FA2690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Не делайте никаких пометок в буклете.</w:t>
      </w:r>
    </w:p>
    <w:p w:rsidR="00FA2690" w:rsidRDefault="00FA2690" w:rsidP="00FA2690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  <w:r w:rsidRPr="00FA2690">
        <w:rPr>
          <w:rFonts w:ascii="Times New Roman" w:eastAsia="Calibri" w:hAnsi="Times New Roman" w:cs="Times New Roman"/>
          <w:sz w:val="26"/>
          <w:szCs w:val="26"/>
        </w:rPr>
        <w:t>- Не забудьте вернуть данный буклет организаторам тестирования.</w:t>
      </w:r>
    </w:p>
    <w:p w:rsidR="00EA38B0" w:rsidRDefault="00EA38B0" w:rsidP="00FA2690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</w:p>
    <w:p w:rsidR="00EA38B0" w:rsidRDefault="00EA38B0" w:rsidP="00FA2690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</w:p>
    <w:p w:rsidR="00EA38B0" w:rsidRDefault="00EA38B0" w:rsidP="00FA2690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</w:p>
    <w:p w:rsidR="00EA38B0" w:rsidRPr="00EA38B0" w:rsidRDefault="00EA38B0" w:rsidP="00EA38B0">
      <w:pPr>
        <w:tabs>
          <w:tab w:val="left" w:pos="6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8B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Межрайонной ИФНС России №10</w:t>
      </w:r>
    </w:p>
    <w:p w:rsidR="00EA38B0" w:rsidRPr="00EA38B0" w:rsidRDefault="00EA38B0" w:rsidP="00EA38B0">
      <w:pPr>
        <w:tabs>
          <w:tab w:val="left" w:pos="6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38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Республике Татарстан</w:t>
      </w:r>
      <w:r w:rsidRPr="00EA38B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</w:t>
      </w:r>
      <w:proofErr w:type="spellStart"/>
      <w:r w:rsidRPr="00EA38B0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А.В.Шафиков</w:t>
      </w:r>
      <w:proofErr w:type="spellEnd"/>
      <w:r w:rsidRPr="00EA38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38B0" w:rsidRDefault="00EA38B0" w:rsidP="00FA2690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</w:p>
    <w:p w:rsidR="00EA38B0" w:rsidRPr="00FA2690" w:rsidRDefault="00EA38B0" w:rsidP="00FA2690">
      <w:pPr>
        <w:spacing w:after="0"/>
        <w:ind w:firstLine="720"/>
        <w:rPr>
          <w:rFonts w:ascii="Calibri" w:eastAsia="Calibri" w:hAnsi="Calibri" w:cs="Times New Roman"/>
        </w:rPr>
      </w:pPr>
    </w:p>
    <w:p w:rsidR="00FA2690" w:rsidRPr="00B86271" w:rsidRDefault="00FA2690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FA2690" w:rsidRPr="00B86271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1B8" w:rsidRDefault="00CD01B8" w:rsidP="00CE39EC">
      <w:pPr>
        <w:spacing w:after="0" w:line="240" w:lineRule="auto"/>
      </w:pPr>
      <w:r>
        <w:separator/>
      </w:r>
    </w:p>
  </w:endnote>
  <w:endnote w:type="continuationSeparator" w:id="0">
    <w:p w:rsidR="00CD01B8" w:rsidRDefault="00CD01B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1B8" w:rsidRDefault="00CD01B8" w:rsidP="00CE39EC">
      <w:pPr>
        <w:spacing w:after="0" w:line="240" w:lineRule="auto"/>
      </w:pPr>
      <w:r>
        <w:separator/>
      </w:r>
    </w:p>
  </w:footnote>
  <w:footnote w:type="continuationSeparator" w:id="0">
    <w:p w:rsidR="00CD01B8" w:rsidRDefault="00CD01B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A6425"/>
    <w:rsid w:val="0016027D"/>
    <w:rsid w:val="001C412F"/>
    <w:rsid w:val="001D41D2"/>
    <w:rsid w:val="001E2F76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C7100"/>
    <w:rsid w:val="003D1301"/>
    <w:rsid w:val="003D47DB"/>
    <w:rsid w:val="00444C55"/>
    <w:rsid w:val="004706DB"/>
    <w:rsid w:val="004C4A26"/>
    <w:rsid w:val="004E1B78"/>
    <w:rsid w:val="005B2223"/>
    <w:rsid w:val="005E1D15"/>
    <w:rsid w:val="005E43B5"/>
    <w:rsid w:val="005E5F86"/>
    <w:rsid w:val="0064036B"/>
    <w:rsid w:val="00641D9B"/>
    <w:rsid w:val="006E5CF8"/>
    <w:rsid w:val="006F4E5E"/>
    <w:rsid w:val="00710544"/>
    <w:rsid w:val="00717A23"/>
    <w:rsid w:val="00762892"/>
    <w:rsid w:val="007632DB"/>
    <w:rsid w:val="007E2B51"/>
    <w:rsid w:val="007E7DC5"/>
    <w:rsid w:val="008262ED"/>
    <w:rsid w:val="00845F8F"/>
    <w:rsid w:val="0084600F"/>
    <w:rsid w:val="00854134"/>
    <w:rsid w:val="008570CD"/>
    <w:rsid w:val="008641E5"/>
    <w:rsid w:val="0086695F"/>
    <w:rsid w:val="00877713"/>
    <w:rsid w:val="0088151B"/>
    <w:rsid w:val="008A614D"/>
    <w:rsid w:val="008D25C8"/>
    <w:rsid w:val="008E53DA"/>
    <w:rsid w:val="0093591D"/>
    <w:rsid w:val="00974779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563AC"/>
    <w:rsid w:val="00B86271"/>
    <w:rsid w:val="00C329BF"/>
    <w:rsid w:val="00C80A7F"/>
    <w:rsid w:val="00CD01B8"/>
    <w:rsid w:val="00CE39EC"/>
    <w:rsid w:val="00CF1274"/>
    <w:rsid w:val="00D17CCE"/>
    <w:rsid w:val="00DD7A5B"/>
    <w:rsid w:val="00DF5B94"/>
    <w:rsid w:val="00E14F36"/>
    <w:rsid w:val="00E41E6F"/>
    <w:rsid w:val="00E4778E"/>
    <w:rsid w:val="00E56823"/>
    <w:rsid w:val="00EA38B0"/>
    <w:rsid w:val="00EE16CF"/>
    <w:rsid w:val="00F044A9"/>
    <w:rsid w:val="00F71CE6"/>
    <w:rsid w:val="00F95116"/>
    <w:rsid w:val="00FA2690"/>
    <w:rsid w:val="00FD2DC2"/>
    <w:rsid w:val="00FE6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Сунагатуллина Лейсан Исмагиловна</cp:lastModifiedBy>
  <cp:revision>15</cp:revision>
  <cp:lastPrinted>2018-10-09T09:53:00Z</cp:lastPrinted>
  <dcterms:created xsi:type="dcterms:W3CDTF">2022-02-17T09:11:00Z</dcterms:created>
  <dcterms:modified xsi:type="dcterms:W3CDTF">2024-02-07T08:19:00Z</dcterms:modified>
</cp:coreProperties>
</file>